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49D58" w14:textId="58D07448" w:rsidR="009D590F" w:rsidRDefault="00471350">
      <w:r>
        <w:rPr>
          <w:noProof/>
        </w:rPr>
        <w:drawing>
          <wp:anchor distT="0" distB="0" distL="114300" distR="114300" simplePos="0" relativeHeight="251665408" behindDoc="0" locked="0" layoutInCell="1" allowOverlap="1" wp14:anchorId="31D508EB" wp14:editId="54C3F1F1">
            <wp:simplePos x="0" y="0"/>
            <wp:positionH relativeFrom="margin">
              <wp:posOffset>5718810</wp:posOffset>
            </wp:positionH>
            <wp:positionV relativeFrom="margin">
              <wp:posOffset>7212965</wp:posOffset>
            </wp:positionV>
            <wp:extent cx="1614170" cy="2421890"/>
            <wp:effectExtent l="0" t="0" r="508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C258AD5" wp14:editId="474BF6E1">
            <wp:simplePos x="0" y="0"/>
            <wp:positionH relativeFrom="margin">
              <wp:posOffset>4243705</wp:posOffset>
            </wp:positionH>
            <wp:positionV relativeFrom="margin">
              <wp:posOffset>7495540</wp:posOffset>
            </wp:positionV>
            <wp:extent cx="1434465" cy="213741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84AE5FC" wp14:editId="7C65E2FD">
            <wp:simplePos x="0" y="0"/>
            <wp:positionH relativeFrom="margin">
              <wp:posOffset>461645</wp:posOffset>
            </wp:positionH>
            <wp:positionV relativeFrom="margin">
              <wp:posOffset>7836535</wp:posOffset>
            </wp:positionV>
            <wp:extent cx="3740785" cy="17526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78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BC1FA12" wp14:editId="0BA36F9D">
            <wp:simplePos x="0" y="0"/>
            <wp:positionH relativeFrom="margin">
              <wp:posOffset>4059555</wp:posOffset>
            </wp:positionH>
            <wp:positionV relativeFrom="margin">
              <wp:posOffset>5490210</wp:posOffset>
            </wp:positionV>
            <wp:extent cx="3288665" cy="1816100"/>
            <wp:effectExtent l="0" t="0" r="698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665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6A0">
        <w:rPr>
          <w:noProof/>
        </w:rPr>
        <w:drawing>
          <wp:anchor distT="0" distB="0" distL="114300" distR="114300" simplePos="0" relativeHeight="251663360" behindDoc="0" locked="0" layoutInCell="1" allowOverlap="1" wp14:anchorId="17FDA33E" wp14:editId="786C46C1">
            <wp:simplePos x="0" y="0"/>
            <wp:positionH relativeFrom="margin">
              <wp:posOffset>3422650</wp:posOffset>
            </wp:positionH>
            <wp:positionV relativeFrom="margin">
              <wp:posOffset>477520</wp:posOffset>
            </wp:positionV>
            <wp:extent cx="1239520" cy="39243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6A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E35405" wp14:editId="681B3209">
                <wp:simplePos x="0" y="0"/>
                <wp:positionH relativeFrom="column">
                  <wp:posOffset>46355</wp:posOffset>
                </wp:positionH>
                <wp:positionV relativeFrom="paragraph">
                  <wp:posOffset>-112103</wp:posOffset>
                </wp:positionV>
                <wp:extent cx="4509770" cy="530860"/>
                <wp:effectExtent l="152400" t="57150" r="81280" b="135890"/>
                <wp:wrapNone/>
                <wp:docPr id="21" name="Chevr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9770" cy="530860"/>
                        </a:xfrm>
                        <a:prstGeom prst="chevron">
                          <a:avLst/>
                        </a:prstGeom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F58B6" w14:textId="77777777" w:rsidR="00C346A0" w:rsidRPr="00C346A0" w:rsidRDefault="00C346A0" w:rsidP="00C346A0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36"/>
                                <w:szCs w:val="36"/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  <w:r w:rsidRPr="00C346A0">
                              <w:rPr>
                                <w:b/>
                                <w:sz w:val="36"/>
                                <w:szCs w:val="36"/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What Will I Learn in HMS Art?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82550" h="38100" prst="coolSlant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35405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1" o:spid="_x0000_s1026" type="#_x0000_t55" style="position:absolute;margin-left:3.65pt;margin-top:-8.85pt;width:355.1pt;height:41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" adj="20329" fillcolor="#f79646 [3209]" strokecolor="#365f91 [2404]" strokeweight="4.5pt">
                <v:shadow on="t" color="black" opacity="26214f" origin=".5,-.5" offset="-.74836mm,.74836mm"/>
                <v:textbox>
                  <w:txbxContent>
                    <w:p w14:paraId="282F58B6" w14:textId="77777777" w:rsidR="00C346A0" w:rsidRPr="00C346A0" w:rsidRDefault="00C346A0" w:rsidP="00C346A0">
                      <w:pPr>
                        <w:spacing w:after="0" w:line="240" w:lineRule="auto"/>
                        <w:ind w:firstLine="720"/>
                        <w:rPr>
                          <w:b/>
                          <w:sz w:val="36"/>
                          <w:szCs w:val="36"/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  <w:r w:rsidRPr="00C346A0">
                        <w:rPr>
                          <w:b/>
                          <w:sz w:val="36"/>
                          <w:szCs w:val="36"/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What Will I Learn in HMS Art?</w:t>
                      </w:r>
                    </w:p>
                  </w:txbxContent>
                </v:textbox>
              </v:shape>
            </w:pict>
          </mc:Fallback>
        </mc:AlternateContent>
      </w:r>
      <w:r w:rsidR="00C346A0">
        <w:rPr>
          <w:noProof/>
        </w:rPr>
        <w:drawing>
          <wp:anchor distT="0" distB="0" distL="114300" distR="114300" simplePos="0" relativeHeight="251659264" behindDoc="0" locked="0" layoutInCell="1" allowOverlap="1" wp14:anchorId="765B6499" wp14:editId="2B2F3FEA">
            <wp:simplePos x="0" y="0"/>
            <wp:positionH relativeFrom="margin">
              <wp:posOffset>-40005</wp:posOffset>
            </wp:positionH>
            <wp:positionV relativeFrom="margin">
              <wp:posOffset>500380</wp:posOffset>
            </wp:positionV>
            <wp:extent cx="3366770" cy="3846195"/>
            <wp:effectExtent l="0" t="0" r="5080" b="190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384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6A0">
        <w:rPr>
          <w:noProof/>
        </w:rPr>
        <w:drawing>
          <wp:anchor distT="0" distB="0" distL="114300" distR="114300" simplePos="0" relativeHeight="251669504" behindDoc="0" locked="0" layoutInCell="1" allowOverlap="1" wp14:anchorId="4EB3B113" wp14:editId="5E9D012A">
            <wp:simplePos x="0" y="0"/>
            <wp:positionH relativeFrom="margin">
              <wp:posOffset>3592195</wp:posOffset>
            </wp:positionH>
            <wp:positionV relativeFrom="margin">
              <wp:posOffset>4404360</wp:posOffset>
            </wp:positionV>
            <wp:extent cx="732155" cy="18903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6A0">
        <w:rPr>
          <w:noProof/>
        </w:rPr>
        <w:drawing>
          <wp:anchor distT="0" distB="0" distL="114300" distR="114300" simplePos="0" relativeHeight="251662336" behindDoc="0" locked="0" layoutInCell="1" allowOverlap="1" wp14:anchorId="48428B3D" wp14:editId="3BE47AFA">
            <wp:simplePos x="0" y="0"/>
            <wp:positionH relativeFrom="margin">
              <wp:posOffset>1840230</wp:posOffset>
            </wp:positionH>
            <wp:positionV relativeFrom="margin">
              <wp:posOffset>6270625</wp:posOffset>
            </wp:positionV>
            <wp:extent cx="2282825" cy="1371600"/>
            <wp:effectExtent l="0" t="0" r="317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6A0">
        <w:rPr>
          <w:noProof/>
        </w:rPr>
        <w:drawing>
          <wp:anchor distT="0" distB="0" distL="114300" distR="114300" simplePos="0" relativeHeight="251667456" behindDoc="0" locked="0" layoutInCell="1" allowOverlap="1" wp14:anchorId="474E9E2A" wp14:editId="2E1686D4">
            <wp:simplePos x="0" y="0"/>
            <wp:positionH relativeFrom="margin">
              <wp:posOffset>-89535</wp:posOffset>
            </wp:positionH>
            <wp:positionV relativeFrom="margin">
              <wp:posOffset>6172835</wp:posOffset>
            </wp:positionV>
            <wp:extent cx="826135" cy="17297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6A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3F3720" wp14:editId="6132A4BC">
                <wp:simplePos x="0" y="0"/>
                <wp:positionH relativeFrom="column">
                  <wp:posOffset>700405</wp:posOffset>
                </wp:positionH>
                <wp:positionV relativeFrom="paragraph">
                  <wp:posOffset>6211862</wp:posOffset>
                </wp:positionV>
                <wp:extent cx="1005840" cy="1470111"/>
                <wp:effectExtent l="0" t="0" r="22860" b="158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470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87E10" w14:textId="77777777" w:rsidR="00C346A0" w:rsidRPr="000866A6" w:rsidRDefault="00C346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866A6">
                              <w:rPr>
                                <w:sz w:val="18"/>
                                <w:szCs w:val="18"/>
                              </w:rPr>
                              <w:t>I can demonstrate how to use proportion, especially within the human figure and facial features.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F37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5.15pt;margin-top:489.1pt;width:79.2pt;height:1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">
                <v:textbox>
                  <w:txbxContent>
                    <w:p w14:paraId="14387E10" w14:textId="77777777" w:rsidR="00C346A0" w:rsidRPr="000866A6" w:rsidRDefault="00C346A0">
                      <w:pPr>
                        <w:rPr>
                          <w:sz w:val="18"/>
                          <w:szCs w:val="18"/>
                        </w:rPr>
                      </w:pPr>
                      <w:r w:rsidRPr="000866A6">
                        <w:rPr>
                          <w:sz w:val="18"/>
                          <w:szCs w:val="18"/>
                        </w:rPr>
                        <w:t>I can demonstrate how to use proportion, especially within the human figure and facial features.</w:t>
                      </w:r>
                    </w:p>
                  </w:txbxContent>
                </v:textbox>
              </v:shape>
            </w:pict>
          </mc:Fallback>
        </mc:AlternateContent>
      </w:r>
      <w:r w:rsidR="000866A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9A31A1" wp14:editId="5009C991">
                <wp:simplePos x="0" y="0"/>
                <wp:positionH relativeFrom="column">
                  <wp:posOffset>230797</wp:posOffset>
                </wp:positionH>
                <wp:positionV relativeFrom="paragraph">
                  <wp:posOffset>4866005</wp:posOffset>
                </wp:positionV>
                <wp:extent cx="3163329" cy="1223319"/>
                <wp:effectExtent l="0" t="0" r="1841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329" cy="1223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B3205" w14:textId="77777777" w:rsidR="00C346A0" w:rsidRDefault="00C346A0" w:rsidP="000866A6">
                            <w:pPr>
                              <w:spacing w:after="0" w:line="240" w:lineRule="auto"/>
                            </w:pPr>
                            <w:r w:rsidRPr="000866A6">
                              <w:rPr>
                                <w:b/>
                              </w:rPr>
                              <w:t>Warm</w:t>
                            </w:r>
                            <w:r>
                              <w:t xml:space="preserve"> = Red, Orange, Yellow</w:t>
                            </w:r>
                          </w:p>
                          <w:p w14:paraId="625AD171" w14:textId="77777777" w:rsidR="00C346A0" w:rsidRDefault="00C346A0" w:rsidP="000866A6">
                            <w:pPr>
                              <w:spacing w:after="0" w:line="240" w:lineRule="auto"/>
                            </w:pPr>
                            <w:r w:rsidRPr="000866A6">
                              <w:rPr>
                                <w:b/>
                              </w:rPr>
                              <w:t>Cool</w:t>
                            </w:r>
                            <w:r>
                              <w:t xml:space="preserve"> = Green, Blue, Purple</w:t>
                            </w:r>
                          </w:p>
                          <w:p w14:paraId="5121BDE8" w14:textId="77777777" w:rsidR="00C346A0" w:rsidRDefault="00C346A0" w:rsidP="000866A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7F4FAA" w14:textId="77777777" w:rsidR="00C346A0" w:rsidRDefault="00C346A0" w:rsidP="000866A6">
                            <w:pPr>
                              <w:spacing w:after="0" w:line="240" w:lineRule="auto"/>
                            </w:pPr>
                            <w:r w:rsidRPr="000866A6">
                              <w:rPr>
                                <w:b/>
                              </w:rPr>
                              <w:t>Monochromatic</w:t>
                            </w:r>
                            <w:r>
                              <w:t xml:space="preserve"> = One hue plus tints, shades and tomes of that hue.</w:t>
                            </w:r>
                          </w:p>
                          <w:p w14:paraId="2D1FF331" w14:textId="77777777" w:rsidR="00C346A0" w:rsidRPr="000866A6" w:rsidRDefault="00C346A0" w:rsidP="000866A6">
                            <w:pPr>
                              <w:spacing w:after="0" w:line="240" w:lineRule="auto"/>
                            </w:pPr>
                            <w:r w:rsidRPr="000866A6">
                              <w:rPr>
                                <w:b/>
                              </w:rPr>
                              <w:t xml:space="preserve">Complementary </w:t>
                            </w:r>
                            <w:r>
                              <w:t>= Two opposite colors on the color wheel.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A31A1" id="_x0000_s1028" type="#_x0000_t202" style="position:absolute;margin-left:18.15pt;margin-top:383.15pt;width:249.1pt;height:9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">
                <v:textbox>
                  <w:txbxContent>
                    <w:p w14:paraId="441B3205" w14:textId="77777777" w:rsidR="00C346A0" w:rsidRDefault="00C346A0" w:rsidP="000866A6">
                      <w:pPr>
                        <w:spacing w:after="0" w:line="240" w:lineRule="auto"/>
                      </w:pPr>
                      <w:r w:rsidRPr="000866A6">
                        <w:rPr>
                          <w:b/>
                        </w:rPr>
                        <w:t>Warm</w:t>
                      </w:r>
                      <w:r>
                        <w:t xml:space="preserve"> = Red, Orange, Yellow</w:t>
                      </w:r>
                    </w:p>
                    <w:p w14:paraId="625AD171" w14:textId="77777777" w:rsidR="00C346A0" w:rsidRDefault="00C346A0" w:rsidP="000866A6">
                      <w:pPr>
                        <w:spacing w:after="0" w:line="240" w:lineRule="auto"/>
                      </w:pPr>
                      <w:r w:rsidRPr="000866A6">
                        <w:rPr>
                          <w:b/>
                        </w:rPr>
                        <w:t>Cool</w:t>
                      </w:r>
                      <w:r>
                        <w:t xml:space="preserve"> = Green, Blue, Purple</w:t>
                      </w:r>
                    </w:p>
                    <w:p w14:paraId="5121BDE8" w14:textId="77777777" w:rsidR="00C346A0" w:rsidRDefault="00C346A0" w:rsidP="000866A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167F4FAA" w14:textId="77777777" w:rsidR="00C346A0" w:rsidRDefault="00C346A0" w:rsidP="000866A6">
                      <w:pPr>
                        <w:spacing w:after="0" w:line="240" w:lineRule="auto"/>
                      </w:pPr>
                      <w:r w:rsidRPr="000866A6">
                        <w:rPr>
                          <w:b/>
                        </w:rPr>
                        <w:t>Monochromatic</w:t>
                      </w:r>
                      <w:r>
                        <w:t xml:space="preserve"> = One hue plus tints, shades and tomes of that hue.</w:t>
                      </w:r>
                    </w:p>
                    <w:p w14:paraId="2D1FF331" w14:textId="77777777" w:rsidR="00C346A0" w:rsidRPr="000866A6" w:rsidRDefault="00C346A0" w:rsidP="000866A6">
                      <w:pPr>
                        <w:spacing w:after="0" w:line="240" w:lineRule="auto"/>
                      </w:pPr>
                      <w:r w:rsidRPr="000866A6">
                        <w:rPr>
                          <w:b/>
                        </w:rPr>
                        <w:t xml:space="preserve">Complementary </w:t>
                      </w:r>
                      <w:r>
                        <w:t>= Two opposite colors on the color wheel.</w:t>
                      </w:r>
                    </w:p>
                  </w:txbxContent>
                </v:textbox>
              </v:shape>
            </w:pict>
          </mc:Fallback>
        </mc:AlternateContent>
      </w:r>
      <w:r w:rsidR="000866A6">
        <w:rPr>
          <w:noProof/>
        </w:rPr>
        <w:drawing>
          <wp:anchor distT="0" distB="0" distL="114300" distR="114300" simplePos="0" relativeHeight="251670528" behindDoc="0" locked="0" layoutInCell="1" allowOverlap="1" wp14:anchorId="4A45A09F" wp14:editId="6C2FCD13">
            <wp:simplePos x="0" y="0"/>
            <wp:positionH relativeFrom="margin">
              <wp:posOffset>142240</wp:posOffset>
            </wp:positionH>
            <wp:positionV relativeFrom="margin">
              <wp:posOffset>4334510</wp:posOffset>
            </wp:positionV>
            <wp:extent cx="3329940" cy="1840865"/>
            <wp:effectExtent l="0" t="0" r="3810" b="698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90F">
        <w:rPr>
          <w:noProof/>
        </w:rPr>
        <w:drawing>
          <wp:anchor distT="0" distB="0" distL="114300" distR="114300" simplePos="0" relativeHeight="251668480" behindDoc="0" locked="0" layoutInCell="1" allowOverlap="1" wp14:anchorId="00DB3F87" wp14:editId="7620C7A0">
            <wp:simplePos x="0" y="0"/>
            <wp:positionH relativeFrom="margin">
              <wp:posOffset>4665345</wp:posOffset>
            </wp:positionH>
            <wp:positionV relativeFrom="margin">
              <wp:posOffset>3796030</wp:posOffset>
            </wp:positionV>
            <wp:extent cx="2656840" cy="17348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90F">
        <w:rPr>
          <w:noProof/>
        </w:rPr>
        <w:drawing>
          <wp:anchor distT="0" distB="0" distL="114300" distR="114300" simplePos="0" relativeHeight="251658240" behindDoc="0" locked="0" layoutInCell="1" allowOverlap="1" wp14:anchorId="62973E0F" wp14:editId="5F34B145">
            <wp:simplePos x="0" y="0"/>
            <wp:positionH relativeFrom="margin">
              <wp:posOffset>4709160</wp:posOffset>
            </wp:positionH>
            <wp:positionV relativeFrom="margin">
              <wp:posOffset>417195</wp:posOffset>
            </wp:positionV>
            <wp:extent cx="2515870" cy="3274060"/>
            <wp:effectExtent l="0" t="0" r="0" b="254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590F" w:rsidSect="009D590F">
      <w:pgSz w:w="12240" w:h="15840"/>
      <w:pgMar w:top="432" w:right="432" w:bottom="432" w:left="432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77"/>
    <w:rsid w:val="000866A6"/>
    <w:rsid w:val="004024FE"/>
    <w:rsid w:val="00471350"/>
    <w:rsid w:val="004D1F77"/>
    <w:rsid w:val="006D56BD"/>
    <w:rsid w:val="009D590F"/>
    <w:rsid w:val="00C346A0"/>
    <w:rsid w:val="00C45BF7"/>
    <w:rsid w:val="00EC0D42"/>
    <w:rsid w:val="00ED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75C0A"/>
  <w15:docId w15:val="{784776AB-87E4-46F6-8DBF-0B3FE251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1F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Manipis, Tracie B.</dc:creator>
  <cp:lastModifiedBy>Tracie</cp:lastModifiedBy>
  <cp:revision>2</cp:revision>
  <cp:lastPrinted>2016-08-19T18:53:00Z</cp:lastPrinted>
  <dcterms:created xsi:type="dcterms:W3CDTF">2020-08-16T21:35:00Z</dcterms:created>
  <dcterms:modified xsi:type="dcterms:W3CDTF">2020-08-16T21:35:00Z</dcterms:modified>
</cp:coreProperties>
</file>